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AC0F3" w14:textId="77777777" w:rsidR="005745C6" w:rsidRDefault="005745C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5745C6" w14:paraId="7B67F85B" w14:textId="7777777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F8A7" w14:textId="77777777" w:rsidR="005745C6" w:rsidRDefault="0093043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11DBF97" wp14:editId="2D4BD574">
                  <wp:extent cx="652209" cy="1021466"/>
                  <wp:effectExtent l="0" t="0" r="0" b="0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209" cy="102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AFA528" w14:textId="77777777" w:rsidR="005745C6" w:rsidRDefault="0093043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135FD12A" w14:textId="77777777" w:rsidR="005745C6" w:rsidRDefault="005745C6">
      <w:pPr>
        <w:jc w:val="center"/>
        <w:rPr>
          <w:b/>
          <w:szCs w:val="28"/>
        </w:rPr>
      </w:pPr>
    </w:p>
    <w:p w14:paraId="5DE805BB" w14:textId="77777777" w:rsidR="005745C6" w:rsidRDefault="005745C6">
      <w:pPr>
        <w:jc w:val="center"/>
        <w:rPr>
          <w:b/>
          <w:szCs w:val="28"/>
        </w:rPr>
      </w:pPr>
    </w:p>
    <w:p w14:paraId="2930D018" w14:textId="77777777" w:rsidR="005745C6" w:rsidRDefault="005745C6">
      <w:pPr>
        <w:jc w:val="center"/>
        <w:rPr>
          <w:b/>
          <w:sz w:val="24"/>
          <w:szCs w:val="24"/>
        </w:rPr>
      </w:pPr>
    </w:p>
    <w:p w14:paraId="50ABF78B" w14:textId="77777777" w:rsidR="005745C6" w:rsidRDefault="00930430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5171936E" w14:textId="77777777" w:rsidR="00743F32" w:rsidRPr="007835C9" w:rsidRDefault="00930430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 xml:space="preserve">АТЫ-ЖӨНІ, ТЕГІ </w:t>
      </w:r>
    </w:p>
    <w:p w14:paraId="70446CA1" w14:textId="0D31D1B5" w:rsidR="005745C6" w:rsidRDefault="00930430">
      <w:pPr>
        <w:ind w:firstLine="708"/>
        <w:jc w:val="center"/>
        <w:rPr>
          <w:b/>
          <w:sz w:val="24"/>
          <w:szCs w:val="24"/>
        </w:rPr>
      </w:pPr>
      <w:proofErr w:type="spellStart"/>
      <w:r w:rsidRPr="00C25002">
        <w:rPr>
          <w:b/>
          <w:sz w:val="24"/>
          <w:szCs w:val="24"/>
        </w:rPr>
        <w:t>Чингисбаев</w:t>
      </w:r>
      <w:proofErr w:type="spellEnd"/>
      <w:r w:rsidRPr="00C25002">
        <w:rPr>
          <w:b/>
          <w:sz w:val="24"/>
          <w:szCs w:val="24"/>
        </w:rPr>
        <w:t xml:space="preserve"> </w:t>
      </w:r>
      <w:proofErr w:type="spellStart"/>
      <w:r w:rsidRPr="00C25002">
        <w:rPr>
          <w:b/>
          <w:sz w:val="24"/>
          <w:szCs w:val="24"/>
        </w:rPr>
        <w:t>Нурлан</w:t>
      </w:r>
      <w:proofErr w:type="spellEnd"/>
      <w:r w:rsidRPr="00C25002">
        <w:rPr>
          <w:b/>
          <w:sz w:val="24"/>
          <w:szCs w:val="24"/>
        </w:rPr>
        <w:t xml:space="preserve"> </w:t>
      </w:r>
      <w:proofErr w:type="spellStart"/>
      <w:r w:rsidRPr="00C25002">
        <w:rPr>
          <w:b/>
          <w:sz w:val="24"/>
          <w:szCs w:val="24"/>
        </w:rPr>
        <w:t>Нуркамалович</w:t>
      </w:r>
      <w:proofErr w:type="spellEnd"/>
      <w:r>
        <w:rPr>
          <w:sz w:val="24"/>
          <w:szCs w:val="24"/>
        </w:rPr>
        <w:br/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5745C6" w14:paraId="64D402F1" w14:textId="77777777" w:rsidTr="007835C9">
        <w:trPr>
          <w:trHeight w:val="350"/>
        </w:trPr>
        <w:tc>
          <w:tcPr>
            <w:tcW w:w="3441" w:type="dxa"/>
          </w:tcPr>
          <w:p w14:paraId="0C08543A" w14:textId="77777777" w:rsidR="005745C6" w:rsidRDefault="009304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14:paraId="3693F2BD" w14:textId="77777777" w:rsidR="005745C6" w:rsidRDefault="009304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09.08.2000</w:t>
            </w:r>
          </w:p>
        </w:tc>
      </w:tr>
      <w:tr w:rsidR="005745C6" w14:paraId="2E97E72E" w14:textId="77777777" w:rsidTr="007835C9">
        <w:trPr>
          <w:trHeight w:val="299"/>
        </w:trPr>
        <w:tc>
          <w:tcPr>
            <w:tcW w:w="3441" w:type="dxa"/>
          </w:tcPr>
          <w:p w14:paraId="3481BFED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0" w:type="dxa"/>
          </w:tcPr>
          <w:p w14:paraId="70ACC1E8" w14:textId="77777777" w:rsidR="005745C6" w:rsidRDefault="0093043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5745C6" w14:paraId="4CD65901" w14:textId="77777777" w:rsidTr="007835C9">
        <w:trPr>
          <w:trHeight w:val="373"/>
        </w:trPr>
        <w:tc>
          <w:tcPr>
            <w:tcW w:w="3441" w:type="dxa"/>
          </w:tcPr>
          <w:p w14:paraId="148C99F8" w14:textId="77777777" w:rsidR="005745C6" w:rsidRDefault="009304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0FB72CB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0" w:type="dxa"/>
          </w:tcPr>
          <w:p w14:paraId="796FBC52" w14:textId="77777777" w:rsidR="005745C6" w:rsidRDefault="00930430">
            <w:pPr>
              <w:rPr>
                <w:b/>
                <w:sz w:val="24"/>
                <w:szCs w:val="24"/>
              </w:rPr>
            </w:pPr>
            <w:r w:rsidRPr="00C25002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C25002">
              <w:rPr>
                <w:b/>
                <w:sz w:val="24"/>
                <w:szCs w:val="24"/>
              </w:rPr>
              <w:t>облысы</w:t>
            </w:r>
            <w:proofErr w:type="spellEnd"/>
            <w:r w:rsidRPr="00C250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25002">
              <w:rPr>
                <w:b/>
                <w:sz w:val="24"/>
                <w:szCs w:val="24"/>
              </w:rPr>
              <w:t>Ескелді</w:t>
            </w:r>
            <w:proofErr w:type="spellEnd"/>
            <w:r w:rsidRPr="00C250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25002">
              <w:rPr>
                <w:b/>
                <w:sz w:val="24"/>
                <w:szCs w:val="24"/>
              </w:rPr>
              <w:t>ауданы</w:t>
            </w:r>
            <w:proofErr w:type="spellEnd"/>
            <w:r w:rsidRPr="00C250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25002">
              <w:rPr>
                <w:b/>
                <w:sz w:val="24"/>
                <w:szCs w:val="24"/>
              </w:rPr>
              <w:t>Алдабергенов</w:t>
            </w:r>
            <w:proofErr w:type="spellEnd"/>
            <w:r w:rsidRPr="00C250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25002">
              <w:rPr>
                <w:b/>
                <w:sz w:val="24"/>
                <w:szCs w:val="24"/>
              </w:rPr>
              <w:t>ауылы</w:t>
            </w:r>
            <w:proofErr w:type="spellEnd"/>
            <w:r w:rsidRPr="00C25002">
              <w:rPr>
                <w:b/>
                <w:sz w:val="24"/>
                <w:szCs w:val="24"/>
              </w:rPr>
              <w:t xml:space="preserve"> Абай көшесі-34. </w:t>
            </w:r>
            <w:r>
              <w:rPr>
                <w:b/>
                <w:sz w:val="24"/>
                <w:szCs w:val="24"/>
                <w:lang w:val="en-US"/>
              </w:rPr>
              <w:t>Chingisbaev_nurlan@gmail.com  87474455714</w:t>
            </w:r>
          </w:p>
          <w:p w14:paraId="4E988941" w14:textId="77777777" w:rsidR="005745C6" w:rsidRDefault="005745C6">
            <w:pPr>
              <w:rPr>
                <w:b/>
                <w:sz w:val="24"/>
                <w:szCs w:val="24"/>
              </w:rPr>
            </w:pPr>
          </w:p>
        </w:tc>
      </w:tr>
      <w:tr w:rsidR="005745C6" w14:paraId="5A7D408A" w14:textId="77777777" w:rsidTr="007835C9">
        <w:trPr>
          <w:trHeight w:val="266"/>
        </w:trPr>
        <w:tc>
          <w:tcPr>
            <w:tcW w:w="3441" w:type="dxa"/>
          </w:tcPr>
          <w:p w14:paraId="562165C3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</w:tcPr>
          <w:p w14:paraId="5A49C0FB" w14:textId="43C193BB" w:rsidR="005745C6" w:rsidRPr="001F1668" w:rsidRDefault="001F166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5745C6" w14:paraId="342CB6B3" w14:textId="77777777" w:rsidTr="007835C9">
        <w:trPr>
          <w:trHeight w:val="213"/>
        </w:trPr>
        <w:tc>
          <w:tcPr>
            <w:tcW w:w="9571" w:type="dxa"/>
            <w:gridSpan w:val="2"/>
          </w:tcPr>
          <w:p w14:paraId="1221C26E" w14:textId="77777777" w:rsidR="005745C6" w:rsidRDefault="009304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5745C6" w14:paraId="1F3C7C76" w14:textId="77777777" w:rsidTr="007835C9">
        <w:trPr>
          <w:trHeight w:val="162"/>
        </w:trPr>
        <w:tc>
          <w:tcPr>
            <w:tcW w:w="9571" w:type="dxa"/>
            <w:gridSpan w:val="2"/>
          </w:tcPr>
          <w:p w14:paraId="3269C878" w14:textId="77777777" w:rsidR="005745C6" w:rsidRDefault="0093043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 жетістіктерге жету</w:t>
            </w:r>
          </w:p>
        </w:tc>
      </w:tr>
      <w:tr w:rsidR="005745C6" w14:paraId="2C2B9B73" w14:textId="77777777" w:rsidTr="007835C9">
        <w:trPr>
          <w:trHeight w:val="265"/>
        </w:trPr>
        <w:tc>
          <w:tcPr>
            <w:tcW w:w="9571" w:type="dxa"/>
            <w:gridSpan w:val="2"/>
          </w:tcPr>
          <w:p w14:paraId="6E7F7EAD" w14:textId="77777777" w:rsidR="005745C6" w:rsidRDefault="0093043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5745C6" w14:paraId="3D42B627" w14:textId="77777777" w:rsidTr="007835C9">
        <w:trPr>
          <w:trHeight w:val="356"/>
        </w:trPr>
        <w:tc>
          <w:tcPr>
            <w:tcW w:w="3441" w:type="dxa"/>
          </w:tcPr>
          <w:p w14:paraId="1FF75422" w14:textId="77777777" w:rsidR="005745C6" w:rsidRDefault="0093043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</w:t>
            </w:r>
            <w:r>
              <w:rPr>
                <w:i/>
                <w:sz w:val="24"/>
                <w:szCs w:val="24"/>
              </w:rPr>
              <w:t xml:space="preserve">-2022 </w:t>
            </w:r>
          </w:p>
        </w:tc>
        <w:tc>
          <w:tcPr>
            <w:tcW w:w="6130" w:type="dxa"/>
          </w:tcPr>
          <w:p w14:paraId="6E636F85" w14:textId="77777777" w:rsidR="005745C6" w:rsidRDefault="0093043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14:paraId="77BA32FB" w14:textId="77777777" w:rsidR="005745C6" w:rsidRDefault="0093043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Техникалық факультеті Қоршаған ортаны қорғау </w:t>
            </w:r>
          </w:p>
        </w:tc>
      </w:tr>
      <w:tr w:rsidR="005745C6" w14:paraId="268FD3CA" w14:textId="77777777" w:rsidTr="007835C9">
        <w:trPr>
          <w:trHeight w:val="761"/>
        </w:trPr>
        <w:tc>
          <w:tcPr>
            <w:tcW w:w="9571" w:type="dxa"/>
            <w:gridSpan w:val="2"/>
          </w:tcPr>
          <w:p w14:paraId="4352D075" w14:textId="77777777" w:rsidR="005745C6" w:rsidRDefault="009304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B13ED9F" w14:textId="77777777" w:rsidR="005745C6" w:rsidRDefault="0093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5745C6" w:rsidRPr="007835C9" w14:paraId="1789905F" w14:textId="77777777" w:rsidTr="007835C9">
        <w:trPr>
          <w:trHeight w:val="289"/>
        </w:trPr>
        <w:tc>
          <w:tcPr>
            <w:tcW w:w="3441" w:type="dxa"/>
          </w:tcPr>
          <w:p w14:paraId="76BCBCDA" w14:textId="77777777" w:rsidR="005745C6" w:rsidRDefault="0093043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01.02.2022 01.05.2022</w:t>
            </w:r>
          </w:p>
        </w:tc>
        <w:tc>
          <w:tcPr>
            <w:tcW w:w="6130" w:type="dxa"/>
          </w:tcPr>
          <w:p w14:paraId="41A5FA8B" w14:textId="77777777" w:rsidR="005745C6" w:rsidRDefault="0093043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 Ескелді ауданы Төтенше Жағдай Бөлімі</w:t>
            </w:r>
          </w:p>
        </w:tc>
      </w:tr>
      <w:tr w:rsidR="005745C6" w14:paraId="719052FF" w14:textId="77777777" w:rsidTr="007835C9">
        <w:trPr>
          <w:trHeight w:val="380"/>
        </w:trPr>
        <w:tc>
          <w:tcPr>
            <w:tcW w:w="9571" w:type="dxa"/>
            <w:gridSpan w:val="2"/>
          </w:tcPr>
          <w:p w14:paraId="1374593E" w14:textId="77777777" w:rsidR="005745C6" w:rsidRDefault="009304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745C6" w14:paraId="37DC9A58" w14:textId="77777777" w:rsidTr="007835C9">
        <w:trPr>
          <w:trHeight w:val="258"/>
        </w:trPr>
        <w:tc>
          <w:tcPr>
            <w:tcW w:w="3441" w:type="dxa"/>
          </w:tcPr>
          <w:p w14:paraId="48CCF8AC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</w:tcPr>
          <w:p w14:paraId="7A6CB805" w14:textId="77777777" w:rsidR="005745C6" w:rsidRDefault="009304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5745C6" w14:paraId="0F29A5C5" w14:textId="77777777" w:rsidTr="007835C9">
        <w:trPr>
          <w:trHeight w:val="503"/>
        </w:trPr>
        <w:tc>
          <w:tcPr>
            <w:tcW w:w="3441" w:type="dxa"/>
          </w:tcPr>
          <w:p w14:paraId="2519E5A2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0" w:type="dxa"/>
          </w:tcPr>
          <w:p w14:paraId="6D8B2C26" w14:textId="77777777" w:rsidR="005745C6" w:rsidRDefault="009304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Алғырлық</w:t>
            </w:r>
          </w:p>
        </w:tc>
      </w:tr>
      <w:tr w:rsidR="005745C6" w14:paraId="3911253A" w14:textId="77777777" w:rsidTr="007835C9">
        <w:trPr>
          <w:trHeight w:val="555"/>
        </w:trPr>
        <w:tc>
          <w:tcPr>
            <w:tcW w:w="3441" w:type="dxa"/>
          </w:tcPr>
          <w:p w14:paraId="4BC922B3" w14:textId="77777777" w:rsidR="005745C6" w:rsidRDefault="009304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0" w:type="dxa"/>
          </w:tcPr>
          <w:p w14:paraId="7E450657" w14:textId="77777777" w:rsidR="005745C6" w:rsidRDefault="009304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Қазак-Орысша тілі жетік Ағылшын кітапшамен  </w:t>
            </w:r>
          </w:p>
        </w:tc>
      </w:tr>
      <w:tr w:rsidR="005745C6" w14:paraId="5712C23F" w14:textId="77777777" w:rsidTr="007835C9">
        <w:trPr>
          <w:trHeight w:val="323"/>
        </w:trPr>
        <w:tc>
          <w:tcPr>
            <w:tcW w:w="3441" w:type="dxa"/>
          </w:tcPr>
          <w:p w14:paraId="61CDF204" w14:textId="77777777" w:rsidR="005745C6" w:rsidRDefault="009304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14:paraId="34CA7C63" w14:textId="77777777" w:rsidR="005745C6" w:rsidRDefault="009304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 Жауапкершілік </w:t>
            </w:r>
          </w:p>
        </w:tc>
      </w:tr>
    </w:tbl>
    <w:p w14:paraId="05B2D464" w14:textId="77777777" w:rsidR="005745C6" w:rsidRDefault="005745C6">
      <w:pPr>
        <w:shd w:val="clear" w:color="auto" w:fill="FFFFFF"/>
        <w:jc w:val="center"/>
        <w:rPr>
          <w:sz w:val="24"/>
          <w:szCs w:val="24"/>
        </w:rPr>
      </w:pPr>
    </w:p>
    <w:p w14:paraId="388AAA37" w14:textId="77777777" w:rsidR="005745C6" w:rsidRDefault="005745C6">
      <w:pPr>
        <w:rPr>
          <w:lang w:val="kk-KZ"/>
        </w:rPr>
      </w:pPr>
    </w:p>
    <w:p w14:paraId="3AB0C810" w14:textId="77777777" w:rsidR="005745C6" w:rsidRDefault="005745C6">
      <w:pPr>
        <w:rPr>
          <w:lang w:val="kk-KZ"/>
        </w:rPr>
      </w:pPr>
    </w:p>
    <w:p w14:paraId="2AF7DD9D" w14:textId="77777777" w:rsidR="005745C6" w:rsidRDefault="005745C6">
      <w:pPr>
        <w:rPr>
          <w:lang w:val="kk-KZ"/>
        </w:rPr>
      </w:pPr>
    </w:p>
    <w:p w14:paraId="01FD94AC" w14:textId="77777777" w:rsidR="005745C6" w:rsidRDefault="005745C6">
      <w:pPr>
        <w:rPr>
          <w:lang w:val="kk-KZ"/>
        </w:rPr>
      </w:pPr>
    </w:p>
    <w:p w14:paraId="783D4CA5" w14:textId="77777777" w:rsidR="005745C6" w:rsidRDefault="005745C6">
      <w:pPr>
        <w:rPr>
          <w:lang w:val="kk-KZ"/>
        </w:rPr>
      </w:pPr>
    </w:p>
    <w:p w14:paraId="62B23EB1" w14:textId="77777777" w:rsidR="005745C6" w:rsidRDefault="005745C6">
      <w:pPr>
        <w:rPr>
          <w:lang w:val="kk-KZ"/>
        </w:rPr>
      </w:pPr>
    </w:p>
    <w:p w14:paraId="6B1BFAAB" w14:textId="77777777" w:rsidR="005745C6" w:rsidRDefault="005745C6">
      <w:pPr>
        <w:rPr>
          <w:lang w:val="kk-KZ"/>
        </w:rPr>
      </w:pPr>
    </w:p>
    <w:p w14:paraId="2B6C6151" w14:textId="77777777" w:rsidR="005745C6" w:rsidRDefault="005745C6">
      <w:pPr>
        <w:rPr>
          <w:lang w:val="kk-KZ"/>
        </w:rPr>
      </w:pPr>
    </w:p>
    <w:sectPr w:rsidR="0057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C6"/>
    <w:rsid w:val="001F1668"/>
    <w:rsid w:val="005745C6"/>
    <w:rsid w:val="00743F32"/>
    <w:rsid w:val="007835C9"/>
    <w:rsid w:val="00930430"/>
    <w:rsid w:val="00C2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6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BE38D-58A8-4EEC-9C04-7F977719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2021-10-28T18:58:00Z</dcterms:created>
  <dcterms:modified xsi:type="dcterms:W3CDTF">2021-11-03T04:47:00Z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76cedda8ea4440bda2963517c0bc115d</vt:lpwstr>
  </property>
</Properties>
</file>